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06E53" w14:textId="1586387D" w:rsidR="00DB1DF6" w:rsidRPr="00C92C61" w:rsidRDefault="00DB1DF6">
      <w:pPr>
        <w:rPr>
          <w:b/>
          <w:bCs/>
        </w:rPr>
      </w:pPr>
      <w:r w:rsidRPr="00DB1DF6">
        <w:rPr>
          <w:b/>
          <w:bCs/>
          <w:sz w:val="28"/>
          <w:szCs w:val="28"/>
        </w:rPr>
        <w:t xml:space="preserve">Referat af generalforsamling i MK West </w:t>
      </w:r>
      <w:r w:rsidR="00C92C61" w:rsidRPr="00C92C61">
        <w:rPr>
          <w:b/>
          <w:bCs/>
          <w:sz w:val="28"/>
          <w:szCs w:val="28"/>
        </w:rPr>
        <w:t>s</w:t>
      </w:r>
      <w:r w:rsidRPr="00C92C61">
        <w:rPr>
          <w:b/>
          <w:bCs/>
        </w:rPr>
        <w:t>øndag d. 6. april 2025</w:t>
      </w:r>
    </w:p>
    <w:p w14:paraId="6534C94F" w14:textId="30020E5E" w:rsidR="00C92C61" w:rsidRDefault="00C92C61">
      <w:r>
        <w:t>Referent: Kristina Schrøder</w:t>
      </w:r>
      <w:r>
        <w:t xml:space="preserve"> </w:t>
      </w:r>
      <w:r>
        <w:t>d. 13</w:t>
      </w:r>
      <w:r w:rsidR="006F07A9">
        <w:t>. april</w:t>
      </w:r>
      <w:r>
        <w:t xml:space="preserve"> 2025</w:t>
      </w:r>
    </w:p>
    <w:p w14:paraId="59925924" w14:textId="77777777" w:rsidR="00C92C61" w:rsidRPr="00C92C61" w:rsidRDefault="00C92C61">
      <w:pPr>
        <w:rPr>
          <w:b/>
          <w:bCs/>
          <w:sz w:val="28"/>
          <w:szCs w:val="28"/>
        </w:rPr>
      </w:pPr>
    </w:p>
    <w:p w14:paraId="600F7669" w14:textId="1392AD58" w:rsidR="00DB1DF6" w:rsidRDefault="00DB1DF6">
      <w:r w:rsidRPr="00C92C61">
        <w:rPr>
          <w:b/>
          <w:bCs/>
        </w:rPr>
        <w:t>Ad. 1. Valg af dirigent</w:t>
      </w:r>
      <w:r>
        <w:t>: Ella. Bestyrelsen takker for god og præcis mødeledelse.</w:t>
      </w:r>
    </w:p>
    <w:p w14:paraId="08397AA6" w14:textId="3C56BA89" w:rsidR="00DB1DF6" w:rsidRDefault="00DB1DF6">
      <w:r w:rsidRPr="00C92C61">
        <w:rPr>
          <w:b/>
          <w:bCs/>
        </w:rPr>
        <w:t>Ad. 2. Stemmetællere</w:t>
      </w:r>
      <w:r>
        <w:t xml:space="preserve">: Simone </w:t>
      </w:r>
      <w:proofErr w:type="spellStart"/>
      <w:r>
        <w:t>Gottsha</w:t>
      </w:r>
      <w:r w:rsidR="00B40E25">
        <w:t>u</w:t>
      </w:r>
      <w:proofErr w:type="spellEnd"/>
      <w:r>
        <w:t xml:space="preserve"> og Jakob </w:t>
      </w:r>
      <w:proofErr w:type="spellStart"/>
      <w:r>
        <w:t>Gottsha</w:t>
      </w:r>
      <w:r w:rsidR="00B40E25">
        <w:t>u</w:t>
      </w:r>
      <w:proofErr w:type="spellEnd"/>
    </w:p>
    <w:p w14:paraId="6F23CA7A" w14:textId="079484AC" w:rsidR="00DB1DF6" w:rsidRDefault="00DB1DF6">
      <w:r w:rsidRPr="00C92C61">
        <w:rPr>
          <w:b/>
          <w:bCs/>
        </w:rPr>
        <w:t>Ad. 3. Referatet fra GF 2024 er godkendt</w:t>
      </w:r>
      <w:r>
        <w:t xml:space="preserve"> dog med anmærkning om, at referatet mangler redegørelse for </w:t>
      </w:r>
      <w:r w:rsidR="008F3E04">
        <w:t>upassende opførsel samt konflikt på mødet centreret omkring en navngiven person.</w:t>
      </w:r>
    </w:p>
    <w:p w14:paraId="4339E7A7" w14:textId="159BF24B" w:rsidR="008F3E04" w:rsidRPr="00C92C61" w:rsidRDefault="008F3E04">
      <w:pPr>
        <w:rPr>
          <w:b/>
          <w:bCs/>
        </w:rPr>
      </w:pPr>
      <w:r w:rsidRPr="00C92C61">
        <w:rPr>
          <w:b/>
          <w:bCs/>
        </w:rPr>
        <w:t>Ad. 4</w:t>
      </w:r>
      <w:r w:rsidR="00C92C61" w:rsidRPr="00C92C61">
        <w:rPr>
          <w:b/>
          <w:bCs/>
        </w:rPr>
        <w:t xml:space="preserve">: </w:t>
      </w:r>
      <w:proofErr w:type="spellStart"/>
      <w:r w:rsidRPr="00C92C61">
        <w:rPr>
          <w:b/>
          <w:bCs/>
        </w:rPr>
        <w:t>Forpersonens</w:t>
      </w:r>
      <w:proofErr w:type="spellEnd"/>
      <w:r w:rsidRPr="00C92C61">
        <w:rPr>
          <w:b/>
          <w:bCs/>
        </w:rPr>
        <w:t xml:space="preserve"> beretning </w:t>
      </w:r>
    </w:p>
    <w:p w14:paraId="740ACEA8" w14:textId="30BDD0FB" w:rsidR="008F3E04" w:rsidRDefault="008F3E04" w:rsidP="008F3E04">
      <w:pPr>
        <w:pStyle w:val="Listeafsnit"/>
        <w:numPr>
          <w:ilvl w:val="0"/>
          <w:numId w:val="1"/>
        </w:numPr>
      </w:pPr>
      <w:r>
        <w:t>Styr på økonomien. Tak til Laura og Anne</w:t>
      </w:r>
    </w:p>
    <w:p w14:paraId="0F779BF2" w14:textId="4F764DA5" w:rsidR="008F3E04" w:rsidRDefault="008F3E04" w:rsidP="008F3E04">
      <w:pPr>
        <w:pStyle w:val="Listeafsnit"/>
        <w:numPr>
          <w:ilvl w:val="0"/>
          <w:numId w:val="1"/>
        </w:numPr>
      </w:pPr>
      <w:r>
        <w:t xml:space="preserve">Styr på pladsen. Der er nu oprettet system med sedler på alle både med registrering af liggetid. Kontakt René v. spørgsmål </w:t>
      </w:r>
      <w:hyperlink r:id="rId5" w:history="1">
        <w:r w:rsidRPr="009A3AC2">
          <w:rPr>
            <w:rStyle w:val="Hyperlink"/>
          </w:rPr>
          <w:t>pladsansvarlig@mkwest.dk</w:t>
        </w:r>
      </w:hyperlink>
      <w:r>
        <w:t>. Tak til René.</w:t>
      </w:r>
    </w:p>
    <w:p w14:paraId="3B1392AC" w14:textId="20C11609" w:rsidR="008F3E04" w:rsidRDefault="008F3E04" w:rsidP="008F3E04">
      <w:pPr>
        <w:pStyle w:val="Listeafsnit"/>
        <w:numPr>
          <w:ilvl w:val="0"/>
          <w:numId w:val="1"/>
        </w:numPr>
      </w:pPr>
      <w:r>
        <w:t xml:space="preserve">Styr på bådepladserne. Det er ikke tilladt at lægge både ved broerne uden at kontakte Laura brofoged bl.a. gr. el-afregning. Kontakt </w:t>
      </w:r>
      <w:hyperlink r:id="rId6" w:history="1">
        <w:r w:rsidRPr="009A3AC2">
          <w:rPr>
            <w:rStyle w:val="Hyperlink"/>
          </w:rPr>
          <w:t>brogoged@mkvest.dk</w:t>
        </w:r>
      </w:hyperlink>
      <w:r>
        <w:t>. Tak til Laura.</w:t>
      </w:r>
    </w:p>
    <w:p w14:paraId="38D4DA28" w14:textId="084CF3BA" w:rsidR="008F3E04" w:rsidRDefault="0076510B" w:rsidP="008F3E04">
      <w:pPr>
        <w:pStyle w:val="Listeafsnit"/>
        <w:numPr>
          <w:ilvl w:val="0"/>
          <w:numId w:val="1"/>
        </w:numPr>
      </w:pPr>
      <w:r>
        <w:t xml:space="preserve">Huset fikses løbende: Fyret er renoveret, ventilationsanlægget er renset, der har været service på industriopvaskemaskinen, rengøring er indhentet og igangsat (rengøringsfirmaet </w:t>
      </w:r>
      <w:proofErr w:type="spellStart"/>
      <w:r>
        <w:t>Ithohans</w:t>
      </w:r>
      <w:proofErr w:type="spellEnd"/>
      <w:r>
        <w:t xml:space="preserve"> som også har tjansen i Fiskerforeningen), ovnen er repareret. Tak til Kristina (og Flemming for stor hjælp med reparations</w:t>
      </w:r>
      <w:r w:rsidR="001B40D6">
        <w:t>- og vedligeholdelses</w:t>
      </w:r>
      <w:r>
        <w:t>arbejde)</w:t>
      </w:r>
    </w:p>
    <w:p w14:paraId="1D5EE7D4" w14:textId="157F8DF8" w:rsidR="001B40D6" w:rsidRDefault="001B40D6" w:rsidP="008F3E04">
      <w:pPr>
        <w:pStyle w:val="Listeafsnit"/>
        <w:numPr>
          <w:ilvl w:val="0"/>
          <w:numId w:val="1"/>
        </w:numPr>
      </w:pPr>
      <w:r>
        <w:t xml:space="preserve">Vi akkumulerer økonomisk overskud v. landpladsleje samt udlejning af 1. sal. </w:t>
      </w:r>
    </w:p>
    <w:p w14:paraId="235804B0" w14:textId="7F188B32" w:rsidR="001B40D6" w:rsidRDefault="001B40D6" w:rsidP="008F3E04">
      <w:pPr>
        <w:pStyle w:val="Listeafsnit"/>
        <w:numPr>
          <w:ilvl w:val="0"/>
          <w:numId w:val="1"/>
        </w:numPr>
      </w:pPr>
      <w:r>
        <w:t xml:space="preserve">Tak til klubbens medlemmer for at deltage aktivt i og sikre klubbens trivsel. Bl.a. var sæsonens julefrokost en succes. </w:t>
      </w:r>
    </w:p>
    <w:p w14:paraId="46152500" w14:textId="1EDD60D4" w:rsidR="004C1A31" w:rsidRDefault="001B40D6" w:rsidP="004C1A31">
      <w:pPr>
        <w:pStyle w:val="Listeafsnit"/>
        <w:numPr>
          <w:ilvl w:val="0"/>
          <w:numId w:val="1"/>
        </w:numPr>
      </w:pPr>
      <w:r>
        <w:t xml:space="preserve">Der annonceres snart stormøde vedr. kommende husbådsanlæg i havnen samt stormøde vedr. bebyggelse af bådehavnsgade. Spg.: Kloakering i havnen ved anlæg af husbåde? Svar: Vi håber at finde 16 af klubbens nuværende både og registrere dem som husbåde for at undgå et større anlægsprojekt. </w:t>
      </w:r>
      <w:proofErr w:type="spellStart"/>
      <w:r>
        <w:t>Efterflg</w:t>
      </w:r>
      <w:proofErr w:type="spellEnd"/>
      <w:r>
        <w:t xml:space="preserve">. </w:t>
      </w:r>
      <w:r w:rsidR="004C1A31">
        <w:t>d</w:t>
      </w:r>
      <w:r>
        <w:t>ebat om udledning af spildevand i havnen, åbning af hovedfærdselsåre</w:t>
      </w:r>
      <w:r w:rsidR="004C1A31">
        <w:t xml:space="preserve"> til Sydhavnsgade mv.</w:t>
      </w:r>
    </w:p>
    <w:p w14:paraId="60F29DFE" w14:textId="7E6194D9" w:rsidR="004C1A31" w:rsidRDefault="004C1A31" w:rsidP="004C1A31">
      <w:pPr>
        <w:pStyle w:val="Listeafsnit"/>
        <w:numPr>
          <w:ilvl w:val="0"/>
          <w:numId w:val="1"/>
        </w:numPr>
      </w:pPr>
      <w:r>
        <w:t>Pladsansvarlig René orienterer om anvendelse af pladsen: Ryd op efter jer selv, ingen døde både på pladsen.</w:t>
      </w:r>
    </w:p>
    <w:p w14:paraId="6C95B742" w14:textId="04C2BE41" w:rsidR="004C1A31" w:rsidRPr="00C92C61" w:rsidRDefault="004C1A31" w:rsidP="004C1A31">
      <w:pPr>
        <w:rPr>
          <w:b/>
          <w:bCs/>
        </w:rPr>
      </w:pPr>
      <w:r w:rsidRPr="00C92C61">
        <w:rPr>
          <w:b/>
          <w:bCs/>
        </w:rPr>
        <w:t>Ad. 5</w:t>
      </w:r>
      <w:r w:rsidR="00C92C61" w:rsidRPr="00C92C61">
        <w:rPr>
          <w:b/>
          <w:bCs/>
        </w:rPr>
        <w:t xml:space="preserve">: </w:t>
      </w:r>
      <w:r w:rsidR="00C92C61">
        <w:rPr>
          <w:b/>
          <w:bCs/>
        </w:rPr>
        <w:t xml:space="preserve">Regnskab og budget: </w:t>
      </w:r>
      <w:r w:rsidRPr="00C92C61">
        <w:rPr>
          <w:b/>
          <w:bCs/>
        </w:rPr>
        <w:t xml:space="preserve">Laura (kasserer) orienterer </w:t>
      </w:r>
    </w:p>
    <w:p w14:paraId="3430DA12" w14:textId="04DDE768" w:rsidR="004C1A31" w:rsidRDefault="004C1A31" w:rsidP="004C1A31">
      <w:pPr>
        <w:pStyle w:val="Listeafsnit"/>
        <w:numPr>
          <w:ilvl w:val="0"/>
          <w:numId w:val="1"/>
        </w:numPr>
      </w:pPr>
      <w:r>
        <w:t>Alle henvendelser fra Laura er venligt ment og alle medlemmer opfordres til at holde en positiv dialog. Lauras arbejde for klubbens økonomiske overlevelse er afhængig af en god og positiv dialog med medlemmerne.</w:t>
      </w:r>
    </w:p>
    <w:p w14:paraId="28852AAA" w14:textId="559B2CA2" w:rsidR="004C1A31" w:rsidRDefault="004C1A31" w:rsidP="004C1A31">
      <w:pPr>
        <w:pStyle w:val="Listeafsnit"/>
        <w:numPr>
          <w:ilvl w:val="0"/>
          <w:numId w:val="1"/>
        </w:numPr>
      </w:pPr>
      <w:r>
        <w:t xml:space="preserve">Ekstern revisor har ikke nået at godkende regnskabet trods rettidigt fremsendt. Der stilles forslag om at GF forlods godkender regnskabet </w:t>
      </w:r>
      <w:r w:rsidR="00182634">
        <w:t xml:space="preserve">forlods </w:t>
      </w:r>
      <w:r>
        <w:t>således at regnskabet er godkendt</w:t>
      </w:r>
      <w:r w:rsidR="00182634">
        <w:t>,</w:t>
      </w:r>
      <w:r>
        <w:t xml:space="preserve"> når ekstern revisor godkender. Regnskabet er validt, så bestyrelsen forventer godkendelse.</w:t>
      </w:r>
    </w:p>
    <w:p w14:paraId="17C9208A" w14:textId="3DE33D99" w:rsidR="00182634" w:rsidRDefault="00182634" w:rsidP="004C1A31">
      <w:pPr>
        <w:pStyle w:val="Listeafsnit"/>
        <w:numPr>
          <w:ilvl w:val="0"/>
          <w:numId w:val="1"/>
        </w:numPr>
      </w:pPr>
      <w:r>
        <w:t>Debat om afskrivning af gammel gæld (som også debatteret på GF i 2024)</w:t>
      </w:r>
      <w:r w:rsidR="00544C77">
        <w:t>.</w:t>
      </w:r>
      <w:r>
        <w:t xml:space="preserve"> Bestyrelsen kan ikke dokumentere aktive medlemmers gæld registreret under det tidligere regnskabssystem i det tidligere administrationsselskab (</w:t>
      </w:r>
      <w:proofErr w:type="spellStart"/>
      <w:r>
        <w:t>Sjeldani</w:t>
      </w:r>
      <w:proofErr w:type="spellEnd"/>
      <w:r>
        <w:t xml:space="preserve">). </w:t>
      </w:r>
      <w:r w:rsidR="00544C77">
        <w:t xml:space="preserve">Medlemmer med udestående gæld opfordres til at betale i </w:t>
      </w:r>
      <w:proofErr w:type="gramStart"/>
      <w:r w:rsidR="00544C77">
        <w:t>indeværende</w:t>
      </w:r>
      <w:proofErr w:type="gramEnd"/>
      <w:r w:rsidR="00544C77">
        <w:t xml:space="preserve"> regnskabsår. Bestyrelsen har </w:t>
      </w:r>
      <w:proofErr w:type="spellStart"/>
      <w:r w:rsidR="00544C77">
        <w:t>GF´s</w:t>
      </w:r>
      <w:proofErr w:type="spellEnd"/>
      <w:r w:rsidR="00544C77">
        <w:t xml:space="preserve"> opbakning til at træffe beslutning vedr. et efterslæb på 64.000 kr. for skyldige betalere fra før 2021, dvs. afskrivning af gælden. </w:t>
      </w:r>
    </w:p>
    <w:p w14:paraId="22CFCB4A" w14:textId="6FA7F563" w:rsidR="00544C77" w:rsidRDefault="00544C77" w:rsidP="004C1A31">
      <w:pPr>
        <w:pStyle w:val="Listeafsnit"/>
        <w:numPr>
          <w:ilvl w:val="0"/>
          <w:numId w:val="1"/>
        </w:numPr>
      </w:pPr>
      <w:r>
        <w:t>Regnskabet er godkendt.</w:t>
      </w:r>
    </w:p>
    <w:p w14:paraId="177DA4A8" w14:textId="1E141488" w:rsidR="00B40E25" w:rsidRPr="00C92C61" w:rsidRDefault="00544C77" w:rsidP="00544C77">
      <w:pPr>
        <w:rPr>
          <w:b/>
          <w:bCs/>
        </w:rPr>
      </w:pPr>
      <w:r w:rsidRPr="00C92C61">
        <w:rPr>
          <w:b/>
          <w:bCs/>
        </w:rPr>
        <w:lastRenderedPageBreak/>
        <w:t>Ad. 6</w:t>
      </w:r>
      <w:r w:rsidR="00C92C61" w:rsidRPr="00C92C61">
        <w:rPr>
          <w:b/>
          <w:bCs/>
        </w:rPr>
        <w:t xml:space="preserve">: Fastsættelse af </w:t>
      </w:r>
      <w:r w:rsidR="00C92C61">
        <w:rPr>
          <w:b/>
          <w:bCs/>
        </w:rPr>
        <w:t>ydelser</w:t>
      </w:r>
    </w:p>
    <w:p w14:paraId="0A0251D3" w14:textId="1DB72E73" w:rsidR="00544C77" w:rsidRDefault="00544C77" w:rsidP="00544C77">
      <w:r>
        <w:t xml:space="preserve">Forslag fra bestyrelsen vedr. </w:t>
      </w:r>
      <w:r w:rsidR="00C34CE2">
        <w:t xml:space="preserve">stigning i kontingentsats for A-medlemmer på 500 </w:t>
      </w:r>
      <w:proofErr w:type="spellStart"/>
      <w:r w:rsidR="00C34CE2">
        <w:t>kr</w:t>
      </w:r>
      <w:proofErr w:type="spellEnd"/>
      <w:r w:rsidR="00C34CE2">
        <w:t xml:space="preserve"> (ny sats 3000 kr. årligt) og B-medlemmer på 500 kr. (ny sats 1500 kr. årligt). Afstemning med 23 stemmer for forslaget ud af 31 tilstedeværende stemmeberettigede. Der stilles forslag om C-medlemskab på 0 kr. for f.eks. ikke-aktive medlemmer. Der er ikke stemning for forslaget gr. tung administration.</w:t>
      </w:r>
    </w:p>
    <w:p w14:paraId="56702387" w14:textId="04C323D7" w:rsidR="00C34CE2" w:rsidRPr="00C92C61" w:rsidRDefault="00C34CE2" w:rsidP="00544C77">
      <w:pPr>
        <w:rPr>
          <w:b/>
          <w:bCs/>
        </w:rPr>
      </w:pPr>
      <w:r w:rsidRPr="00C92C61">
        <w:rPr>
          <w:b/>
          <w:bCs/>
        </w:rPr>
        <w:t>Ad. 7</w:t>
      </w:r>
      <w:r w:rsidR="00C92C61" w:rsidRPr="00C92C61">
        <w:rPr>
          <w:b/>
          <w:bCs/>
        </w:rPr>
        <w:t>: Valg af bestyrelse</w:t>
      </w:r>
    </w:p>
    <w:p w14:paraId="11107F62" w14:textId="2BD61FAA" w:rsidR="00C34CE2" w:rsidRDefault="00C34CE2" w:rsidP="00544C77">
      <w:r w:rsidRPr="00C34CE2">
        <w:t>Kim Max Tobiasen er genvalg</w:t>
      </w:r>
      <w:r>
        <w:t>t</w:t>
      </w:r>
      <w:r w:rsidR="00B40E25">
        <w:t xml:space="preserve"> som </w:t>
      </w:r>
      <w:proofErr w:type="spellStart"/>
      <w:r w:rsidR="00B40E25">
        <w:t>forperson</w:t>
      </w:r>
      <w:proofErr w:type="spellEnd"/>
      <w:r>
        <w:t xml:space="preserve"> for to år</w:t>
      </w:r>
    </w:p>
    <w:p w14:paraId="2612D77F" w14:textId="73DF4F33" w:rsidR="00C34CE2" w:rsidRDefault="00C34CE2" w:rsidP="00544C77">
      <w:r>
        <w:t>Laura Rasmussen er valgt som bestyrelsesmedlem for to år</w:t>
      </w:r>
    </w:p>
    <w:p w14:paraId="44E570FC" w14:textId="67B608BB" w:rsidR="00B40E25" w:rsidRDefault="00B40E25" w:rsidP="00544C77">
      <w:r>
        <w:t>Jonas Møller Andersen er valgt som suppleant</w:t>
      </w:r>
    </w:p>
    <w:p w14:paraId="59612102" w14:textId="7C5BD298" w:rsidR="00B40E25" w:rsidRDefault="00B40E25" w:rsidP="00544C77">
      <w:r>
        <w:t>Flemming Sørensen er valgt som intern revisor</w:t>
      </w:r>
    </w:p>
    <w:p w14:paraId="3DA52AF5" w14:textId="745BBCE9" w:rsidR="00B40E25" w:rsidRDefault="00B40E25" w:rsidP="00544C77">
      <w:r>
        <w:t xml:space="preserve">Jakob </w:t>
      </w:r>
      <w:proofErr w:type="spellStart"/>
      <w:r>
        <w:t>Gottshau</w:t>
      </w:r>
      <w:proofErr w:type="spellEnd"/>
      <w:r>
        <w:t xml:space="preserve"> er valgt som intern revisorsuppleant</w:t>
      </w:r>
    </w:p>
    <w:p w14:paraId="211831F3" w14:textId="1BF5663F" w:rsidR="00287164" w:rsidRDefault="00B40E25" w:rsidP="00287164">
      <w:r w:rsidRPr="00F33F63">
        <w:rPr>
          <w:b/>
          <w:bCs/>
        </w:rPr>
        <w:t>Ad. 8</w:t>
      </w:r>
      <w:r w:rsidR="00C92C61" w:rsidRPr="00F33F63">
        <w:rPr>
          <w:b/>
          <w:bCs/>
        </w:rPr>
        <w:t>:</w:t>
      </w:r>
      <w:r w:rsidRPr="00F33F63">
        <w:rPr>
          <w:b/>
          <w:bCs/>
        </w:rPr>
        <w:t xml:space="preserve"> </w:t>
      </w:r>
      <w:r w:rsidR="00C92C61" w:rsidRPr="00F33F63">
        <w:rPr>
          <w:b/>
          <w:bCs/>
        </w:rPr>
        <w:t>Valg a</w:t>
      </w:r>
      <w:r w:rsidR="00F33F63">
        <w:rPr>
          <w:b/>
          <w:bCs/>
        </w:rPr>
        <w:t>f</w:t>
      </w:r>
      <w:r w:rsidR="00C92C61" w:rsidRPr="00F33F63">
        <w:rPr>
          <w:b/>
          <w:bCs/>
        </w:rPr>
        <w:t xml:space="preserve"> revisor</w:t>
      </w:r>
      <w:r w:rsidR="006F07A9">
        <w:rPr>
          <w:b/>
          <w:bCs/>
        </w:rPr>
        <w:t xml:space="preserve"> </w:t>
      </w:r>
      <w:r w:rsidR="00287164">
        <w:t xml:space="preserve">Jørgen </w:t>
      </w:r>
      <w:proofErr w:type="spellStart"/>
      <w:r w:rsidR="00287164">
        <w:t>Johst</w:t>
      </w:r>
      <w:proofErr w:type="spellEnd"/>
      <w:r w:rsidR="00287164">
        <w:t xml:space="preserve"> er genvalgt som ekstern revisor</w:t>
      </w:r>
    </w:p>
    <w:p w14:paraId="1363AD35" w14:textId="79A35B79" w:rsidR="00287164" w:rsidRDefault="00B40E25" w:rsidP="00287164">
      <w:r w:rsidRPr="00F33F63">
        <w:rPr>
          <w:b/>
          <w:bCs/>
        </w:rPr>
        <w:t>Ad. 9</w:t>
      </w:r>
      <w:r w:rsidR="00C92C61" w:rsidRPr="00F33F63">
        <w:rPr>
          <w:b/>
          <w:bCs/>
        </w:rPr>
        <w:t>: Indkomne forslag</w:t>
      </w:r>
      <w:r w:rsidR="006F07A9">
        <w:rPr>
          <w:b/>
          <w:bCs/>
        </w:rPr>
        <w:t xml:space="preserve"> </w:t>
      </w:r>
      <w:r w:rsidR="00287164">
        <w:t>Ingen indkomne forslag.</w:t>
      </w:r>
    </w:p>
    <w:p w14:paraId="213F0A0D" w14:textId="7428A312" w:rsidR="00287164" w:rsidRPr="00F33F63" w:rsidRDefault="00287164" w:rsidP="00287164">
      <w:pPr>
        <w:rPr>
          <w:b/>
          <w:bCs/>
        </w:rPr>
      </w:pPr>
      <w:r w:rsidRPr="00F33F63">
        <w:rPr>
          <w:b/>
          <w:bCs/>
        </w:rPr>
        <w:t>Ad. 10</w:t>
      </w:r>
      <w:r w:rsidR="00C92C61" w:rsidRPr="00F33F63">
        <w:rPr>
          <w:b/>
          <w:bCs/>
        </w:rPr>
        <w:t>:</w:t>
      </w:r>
      <w:r w:rsidRPr="00F33F63">
        <w:rPr>
          <w:b/>
          <w:bCs/>
        </w:rPr>
        <w:t xml:space="preserve"> EVT</w:t>
      </w:r>
    </w:p>
    <w:p w14:paraId="313165D0" w14:textId="0BBD2AD5" w:rsidR="00287164" w:rsidRDefault="00287164" w:rsidP="00287164">
      <w:pPr>
        <w:pStyle w:val="Listeafsnit"/>
        <w:numPr>
          <w:ilvl w:val="0"/>
          <w:numId w:val="1"/>
        </w:numPr>
      </w:pPr>
      <w:r>
        <w:t xml:space="preserve">Steen: KK tager vandprøver i havnen. Der er </w:t>
      </w:r>
      <w:r w:rsidRPr="00287164">
        <w:rPr>
          <w:i/>
          <w:iCs/>
        </w:rPr>
        <w:t>for mange</w:t>
      </w:r>
      <w:r>
        <w:t xml:space="preserve"> kolibakterier i vandet, vi risikerer at blive lukket som havn. ALLE skal benytte autoriserede toiletter.</w:t>
      </w:r>
    </w:p>
    <w:p w14:paraId="50369988" w14:textId="19F79D3B" w:rsidR="00287164" w:rsidRDefault="00287164" w:rsidP="00287164">
      <w:pPr>
        <w:pStyle w:val="Listeafsnit"/>
        <w:numPr>
          <w:ilvl w:val="0"/>
          <w:numId w:val="1"/>
        </w:numPr>
      </w:pPr>
      <w:r>
        <w:t>Jens: Skal vi gentilmelde os Dansk Sejlerunion med henblik på juridisk bistand? (forslaget blev ikke fulgt til dørs men kan genovervejes på GF 2026)</w:t>
      </w:r>
    </w:p>
    <w:p w14:paraId="7C19A90F" w14:textId="6816C406" w:rsidR="00287164" w:rsidRDefault="00287164" w:rsidP="00287164">
      <w:pPr>
        <w:pStyle w:val="Listeafsnit"/>
        <w:numPr>
          <w:ilvl w:val="0"/>
          <w:numId w:val="1"/>
        </w:numPr>
      </w:pPr>
      <w:r>
        <w:t xml:space="preserve">Debat vedr. betaling med mønter til vask/bad: Skal der opstilles en vekselautomat? Skal </w:t>
      </w:r>
      <w:r w:rsidR="00E226DA">
        <w:t xml:space="preserve">vask/bad gøres ’gratis’ ved kontingentforhøjelse? Bestyrelsen har fået </w:t>
      </w:r>
      <w:proofErr w:type="spellStart"/>
      <w:r w:rsidR="00E226DA">
        <w:t>GF´s</w:t>
      </w:r>
      <w:proofErr w:type="spellEnd"/>
      <w:r w:rsidR="00E226DA">
        <w:t xml:space="preserve"> opbakning til at arbejde videre med en model som i Fiskerforeningen med kortlæser og tilhørende dørsystem til ca. 70.000 kr. Systemet skal være brugerfinansieret med en mindre afgift pr. vask/bad.</w:t>
      </w:r>
      <w:r>
        <w:t xml:space="preserve"> </w:t>
      </w:r>
    </w:p>
    <w:p w14:paraId="3F8D4510" w14:textId="7E7B3D9C" w:rsidR="00E226DA" w:rsidRDefault="00E226DA" w:rsidP="00287164">
      <w:pPr>
        <w:pStyle w:val="Listeafsnit"/>
        <w:numPr>
          <w:ilvl w:val="0"/>
          <w:numId w:val="1"/>
        </w:numPr>
      </w:pPr>
      <w:r>
        <w:t>Kathrine: Hvad skal ’Slyngelstuen’ bruges til? Er der en plan efter ’rydningen’ på seneste arbejdsdag? Svar: Vi arbejder videre på planen til n</w:t>
      </w:r>
      <w:r w:rsidR="006317C2">
        <w:t>æstkommende arbejdsdag. Måske kan metalværkstedet omdannes til et lille brugs-køkken således at 1. sal friholdes til udlejning? 19 medlemmer ud af 24 stemmeberettigede ønsker at benytte en renoveret ’Slyngelstue’ under de rette forhold.</w:t>
      </w:r>
    </w:p>
    <w:p w14:paraId="2CC75C4F" w14:textId="3EC94D03" w:rsidR="006317C2" w:rsidRDefault="006317C2" w:rsidP="00287164">
      <w:pPr>
        <w:pStyle w:val="Listeafsnit"/>
        <w:numPr>
          <w:ilvl w:val="0"/>
          <w:numId w:val="1"/>
        </w:numPr>
      </w:pPr>
      <w:r>
        <w:t>Ændre navn fra ’Slyngelstue’ til f.eks. Skipperstuen eller Kaptajnstuen?</w:t>
      </w:r>
    </w:p>
    <w:p w14:paraId="44283929" w14:textId="14C7585D" w:rsidR="006317C2" w:rsidRPr="00F33F63" w:rsidRDefault="006317C2" w:rsidP="006317C2">
      <w:pPr>
        <w:rPr>
          <w:b/>
          <w:bCs/>
        </w:rPr>
      </w:pPr>
      <w:r w:rsidRPr="00F33F63">
        <w:rPr>
          <w:b/>
          <w:bCs/>
        </w:rPr>
        <w:t>Ad. 10 fortsat</w:t>
      </w:r>
      <w:r w:rsidR="00C92C61" w:rsidRPr="00F33F63">
        <w:rPr>
          <w:b/>
          <w:bCs/>
        </w:rPr>
        <w:t>:</w:t>
      </w:r>
      <w:r w:rsidRPr="00F33F63">
        <w:rPr>
          <w:b/>
          <w:bCs/>
        </w:rPr>
        <w:t xml:space="preserve"> Noget medlemmerne savner?</w:t>
      </w:r>
    </w:p>
    <w:p w14:paraId="58DF2A22" w14:textId="792FDAF3" w:rsidR="006317C2" w:rsidRDefault="006317C2" w:rsidP="006317C2">
      <w:pPr>
        <w:pStyle w:val="Listeafsnit"/>
        <w:numPr>
          <w:ilvl w:val="0"/>
          <w:numId w:val="1"/>
        </w:numPr>
      </w:pPr>
      <w:r>
        <w:t xml:space="preserve">Plan for værksteder, </w:t>
      </w:r>
      <w:proofErr w:type="spellStart"/>
      <w:r>
        <w:t>evt</w:t>
      </w:r>
      <w:proofErr w:type="spellEnd"/>
      <w:r>
        <w:t xml:space="preserve"> flytte metalværksted til skurvognen?</w:t>
      </w:r>
    </w:p>
    <w:p w14:paraId="71503811" w14:textId="392AE718" w:rsidR="006317C2" w:rsidRDefault="006317C2" w:rsidP="006317C2">
      <w:pPr>
        <w:pStyle w:val="Listeafsnit"/>
        <w:numPr>
          <w:ilvl w:val="0"/>
          <w:numId w:val="1"/>
        </w:numPr>
      </w:pPr>
      <w:r>
        <w:t>Fællessejlads for klubbens medlemmer?</w:t>
      </w:r>
    </w:p>
    <w:p w14:paraId="48F18C3E" w14:textId="79B98F13" w:rsidR="006317C2" w:rsidRDefault="006317C2" w:rsidP="006317C2">
      <w:pPr>
        <w:pStyle w:val="Listeafsnit"/>
        <w:numPr>
          <w:ilvl w:val="0"/>
          <w:numId w:val="1"/>
        </w:numPr>
      </w:pPr>
      <w:r>
        <w:t>Skal det være en pligt at deltage i arbejdsdagene? Evt. betaling ved udeblivelse?</w:t>
      </w:r>
    </w:p>
    <w:p w14:paraId="0B0B080B" w14:textId="5BE76006" w:rsidR="006317C2" w:rsidRPr="00F33F63" w:rsidRDefault="006317C2" w:rsidP="006317C2">
      <w:pPr>
        <w:rPr>
          <w:b/>
          <w:bCs/>
        </w:rPr>
      </w:pPr>
      <w:r w:rsidRPr="00F33F63">
        <w:rPr>
          <w:b/>
          <w:bCs/>
        </w:rPr>
        <w:t>Ad. 10 fortsat: Fest- og arrangementsudvalg</w:t>
      </w:r>
      <w:r w:rsidR="00C92C61" w:rsidRPr="00F33F63">
        <w:rPr>
          <w:b/>
          <w:bCs/>
        </w:rPr>
        <w:t>?</w:t>
      </w:r>
    </w:p>
    <w:p w14:paraId="55EFEFC5" w14:textId="5B63B78A" w:rsidR="00C92C61" w:rsidRDefault="00C92C61" w:rsidP="00C92C61">
      <w:pPr>
        <w:pStyle w:val="Listeafsnit"/>
        <w:numPr>
          <w:ilvl w:val="0"/>
          <w:numId w:val="1"/>
        </w:numPr>
      </w:pPr>
      <w:r>
        <w:t>Kathrine har meldt sig</w:t>
      </w:r>
    </w:p>
    <w:p w14:paraId="5D7E8633" w14:textId="66762A13" w:rsidR="00C92C61" w:rsidRDefault="00C92C61" w:rsidP="00C92C61">
      <w:pPr>
        <w:pStyle w:val="Listeafsnit"/>
        <w:numPr>
          <w:ilvl w:val="0"/>
          <w:numId w:val="1"/>
        </w:numPr>
      </w:pPr>
      <w:r>
        <w:t>Rasmus har meldt sig</w:t>
      </w:r>
    </w:p>
    <w:p w14:paraId="4B0363D5" w14:textId="008CDC5E" w:rsidR="00C92C61" w:rsidRDefault="00C92C61" w:rsidP="00C92C61">
      <w:pPr>
        <w:pStyle w:val="Listeafsnit"/>
        <w:numPr>
          <w:ilvl w:val="0"/>
          <w:numId w:val="1"/>
        </w:numPr>
      </w:pPr>
      <w:r>
        <w:t>Stor, stor tak til begge!</w:t>
      </w:r>
    </w:p>
    <w:p w14:paraId="7E700F1E" w14:textId="76B15D13" w:rsidR="00DB1DF6" w:rsidRPr="00C34CE2" w:rsidRDefault="00C92C61">
      <w:r w:rsidRPr="00F33F63">
        <w:rPr>
          <w:b/>
          <w:bCs/>
        </w:rPr>
        <w:t xml:space="preserve">Ad. 10 fortsat: Brian Kyed er ansat som havneassistent af </w:t>
      </w:r>
      <w:proofErr w:type="spellStart"/>
      <w:r w:rsidRPr="00F33F63">
        <w:rPr>
          <w:b/>
          <w:bCs/>
        </w:rPr>
        <w:t>APS´et</w:t>
      </w:r>
      <w:proofErr w:type="spellEnd"/>
      <w:r>
        <w:t>. Det er GF glade fo</w:t>
      </w:r>
      <w:r w:rsidR="006F07A9">
        <w:t>r!</w:t>
      </w:r>
    </w:p>
    <w:sectPr w:rsidR="00DB1DF6" w:rsidRPr="00C34CE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A398F"/>
    <w:multiLevelType w:val="hybridMultilevel"/>
    <w:tmpl w:val="45903C72"/>
    <w:lvl w:ilvl="0" w:tplc="513CDD8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900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F6"/>
    <w:rsid w:val="00031253"/>
    <w:rsid w:val="00043802"/>
    <w:rsid w:val="00170455"/>
    <w:rsid w:val="00182634"/>
    <w:rsid w:val="001B40D6"/>
    <w:rsid w:val="00286A10"/>
    <w:rsid w:val="00287164"/>
    <w:rsid w:val="00290212"/>
    <w:rsid w:val="002911A2"/>
    <w:rsid w:val="002B094A"/>
    <w:rsid w:val="00312331"/>
    <w:rsid w:val="003335DB"/>
    <w:rsid w:val="003C582C"/>
    <w:rsid w:val="00402209"/>
    <w:rsid w:val="004C1A31"/>
    <w:rsid w:val="00544C77"/>
    <w:rsid w:val="00584DC5"/>
    <w:rsid w:val="005A7C0C"/>
    <w:rsid w:val="005E48D7"/>
    <w:rsid w:val="006317C2"/>
    <w:rsid w:val="006F07A9"/>
    <w:rsid w:val="006F2E05"/>
    <w:rsid w:val="0076510B"/>
    <w:rsid w:val="00766860"/>
    <w:rsid w:val="008312A1"/>
    <w:rsid w:val="008F3E04"/>
    <w:rsid w:val="00A36002"/>
    <w:rsid w:val="00B40E25"/>
    <w:rsid w:val="00BB60A5"/>
    <w:rsid w:val="00C34CE2"/>
    <w:rsid w:val="00C92C61"/>
    <w:rsid w:val="00D71557"/>
    <w:rsid w:val="00DB1DF6"/>
    <w:rsid w:val="00DF2C33"/>
    <w:rsid w:val="00E03AAE"/>
    <w:rsid w:val="00E226DA"/>
    <w:rsid w:val="00E4458D"/>
    <w:rsid w:val="00F03E07"/>
    <w:rsid w:val="00F33F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DD49"/>
  <w15:chartTrackingRefBased/>
  <w15:docId w15:val="{42BD192F-81A5-4F6E-98D6-3872A878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B1D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DB1D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DB1DF6"/>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DB1DF6"/>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DB1DF6"/>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DB1DF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B1DF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B1DF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B1DF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B1DF6"/>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DB1DF6"/>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DB1DF6"/>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DB1DF6"/>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DB1DF6"/>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DB1DF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B1DF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B1DF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B1DF6"/>
    <w:rPr>
      <w:rFonts w:eastAsiaTheme="majorEastAsia" w:cstheme="majorBidi"/>
      <w:color w:val="272727" w:themeColor="text1" w:themeTint="D8"/>
    </w:rPr>
  </w:style>
  <w:style w:type="paragraph" w:styleId="Titel">
    <w:name w:val="Title"/>
    <w:basedOn w:val="Normal"/>
    <w:next w:val="Normal"/>
    <w:link w:val="TitelTegn"/>
    <w:uiPriority w:val="10"/>
    <w:qFormat/>
    <w:rsid w:val="00DB1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B1DF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B1DF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B1DF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B1DF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B1DF6"/>
    <w:rPr>
      <w:i/>
      <w:iCs/>
      <w:color w:val="404040" w:themeColor="text1" w:themeTint="BF"/>
    </w:rPr>
  </w:style>
  <w:style w:type="paragraph" w:styleId="Listeafsnit">
    <w:name w:val="List Paragraph"/>
    <w:basedOn w:val="Normal"/>
    <w:uiPriority w:val="34"/>
    <w:qFormat/>
    <w:rsid w:val="00DB1DF6"/>
    <w:pPr>
      <w:ind w:left="720"/>
      <w:contextualSpacing/>
    </w:pPr>
  </w:style>
  <w:style w:type="character" w:styleId="Kraftigfremhvning">
    <w:name w:val="Intense Emphasis"/>
    <w:basedOn w:val="Standardskrifttypeiafsnit"/>
    <w:uiPriority w:val="21"/>
    <w:qFormat/>
    <w:rsid w:val="00DB1DF6"/>
    <w:rPr>
      <w:i/>
      <w:iCs/>
      <w:color w:val="2F5496" w:themeColor="accent1" w:themeShade="BF"/>
    </w:rPr>
  </w:style>
  <w:style w:type="paragraph" w:styleId="Strktcitat">
    <w:name w:val="Intense Quote"/>
    <w:basedOn w:val="Normal"/>
    <w:next w:val="Normal"/>
    <w:link w:val="StrktcitatTegn"/>
    <w:uiPriority w:val="30"/>
    <w:qFormat/>
    <w:rsid w:val="00DB1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DB1DF6"/>
    <w:rPr>
      <w:i/>
      <w:iCs/>
      <w:color w:val="2F5496" w:themeColor="accent1" w:themeShade="BF"/>
    </w:rPr>
  </w:style>
  <w:style w:type="character" w:styleId="Kraftighenvisning">
    <w:name w:val="Intense Reference"/>
    <w:basedOn w:val="Standardskrifttypeiafsnit"/>
    <w:uiPriority w:val="32"/>
    <w:qFormat/>
    <w:rsid w:val="00DB1DF6"/>
    <w:rPr>
      <w:b/>
      <w:bCs/>
      <w:smallCaps/>
      <w:color w:val="2F5496" w:themeColor="accent1" w:themeShade="BF"/>
      <w:spacing w:val="5"/>
    </w:rPr>
  </w:style>
  <w:style w:type="character" w:styleId="Hyperlink">
    <w:name w:val="Hyperlink"/>
    <w:basedOn w:val="Standardskrifttypeiafsnit"/>
    <w:uiPriority w:val="99"/>
    <w:unhideWhenUsed/>
    <w:rsid w:val="008F3E04"/>
    <w:rPr>
      <w:color w:val="0563C1" w:themeColor="hyperlink"/>
      <w:u w:val="single"/>
    </w:rPr>
  </w:style>
  <w:style w:type="character" w:styleId="Ulstomtale">
    <w:name w:val="Unresolved Mention"/>
    <w:basedOn w:val="Standardskrifttypeiafsnit"/>
    <w:uiPriority w:val="99"/>
    <w:semiHidden/>
    <w:unhideWhenUsed/>
    <w:rsid w:val="008F3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ogoged@mkvest.dk" TargetMode="External"/><Relationship Id="rId5" Type="http://schemas.openxmlformats.org/officeDocument/2006/relationships/hyperlink" Target="mailto:pladsansvarlig@mkwest.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753</Words>
  <Characters>4595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 Schrøder Busse</dc:creator>
  <cp:keywords/>
  <dc:description/>
  <cp:lastModifiedBy>Theodor Schrøder Busse</cp:lastModifiedBy>
  <cp:revision>3</cp:revision>
  <dcterms:created xsi:type="dcterms:W3CDTF">2025-04-13T06:32:00Z</dcterms:created>
  <dcterms:modified xsi:type="dcterms:W3CDTF">2025-04-13T09:10:00Z</dcterms:modified>
</cp:coreProperties>
</file>